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0E9F" w:rsidRDefault="006243D0">
      <w:r>
        <w:t>1).</w:t>
      </w:r>
      <w:r w:rsidRPr="006243D0">
        <w:rPr>
          <w:b/>
        </w:rPr>
        <w:t xml:space="preserve"> Motivation</w:t>
      </w:r>
      <w:r>
        <w:t xml:space="preserve">: I have the idea of creating a “Mom-blog” where I could review different baby products that keep children safe. Each week, I could choose one item </w:t>
      </w:r>
      <w:r>
        <w:t>(i.e. baby monitors, car-seats, water-safety, choking hazards, anchoring furniture, etc.)</w:t>
      </w:r>
      <w:r>
        <w:t xml:space="preserve"> that I have personally utilized to help ease the fear of “What’s happening with my kid?” while I am multi-tasking on other motherly duties.  I chose this topic, because due personal tragedies in my family… this could be one way I could “GIVE BACK” to prevent future harmful situations without offering unsolicited advice. </w:t>
      </w:r>
    </w:p>
    <w:p w:rsidR="006243D0" w:rsidRDefault="006243D0"/>
    <w:p w:rsidR="006243D0" w:rsidRDefault="006243D0">
      <w:r>
        <w:t>2). Timeline/Goals: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43D0" w:rsidTr="006243D0">
        <w:tc>
          <w:tcPr>
            <w:tcW w:w="4675" w:type="dxa"/>
          </w:tcPr>
          <w:p w:rsidR="006243D0" w:rsidRDefault="006243D0">
            <w:r>
              <w:t>Week:</w:t>
            </w:r>
          </w:p>
        </w:tc>
        <w:tc>
          <w:tcPr>
            <w:tcW w:w="4675" w:type="dxa"/>
          </w:tcPr>
          <w:p w:rsidR="006243D0" w:rsidRDefault="006243D0">
            <w:r>
              <w:t>Goal:</w:t>
            </w:r>
          </w:p>
        </w:tc>
      </w:tr>
      <w:tr w:rsidR="006243D0" w:rsidTr="006243D0">
        <w:tc>
          <w:tcPr>
            <w:tcW w:w="4675" w:type="dxa"/>
          </w:tcPr>
          <w:p w:rsidR="006243D0" w:rsidRDefault="006243D0">
            <w:r>
              <w:t>October 13th</w:t>
            </w:r>
          </w:p>
        </w:tc>
        <w:tc>
          <w:tcPr>
            <w:tcW w:w="4675" w:type="dxa"/>
          </w:tcPr>
          <w:p w:rsidR="006243D0" w:rsidRDefault="006243D0">
            <w:r>
              <w:t>Research and locate seven baby products to share.</w:t>
            </w:r>
          </w:p>
        </w:tc>
      </w:tr>
      <w:tr w:rsidR="006243D0" w:rsidTr="006243D0">
        <w:tc>
          <w:tcPr>
            <w:tcW w:w="4675" w:type="dxa"/>
          </w:tcPr>
          <w:p w:rsidR="006243D0" w:rsidRDefault="006243D0">
            <w:r>
              <w:t>October 20th</w:t>
            </w:r>
          </w:p>
        </w:tc>
        <w:tc>
          <w:tcPr>
            <w:tcW w:w="4675" w:type="dxa"/>
          </w:tcPr>
          <w:p w:rsidR="006243D0" w:rsidRDefault="006243D0">
            <w:r>
              <w:t xml:space="preserve">Watch tutorials, and set up blog formatting. </w:t>
            </w:r>
          </w:p>
        </w:tc>
      </w:tr>
      <w:tr w:rsidR="006243D0" w:rsidTr="006243D0">
        <w:tc>
          <w:tcPr>
            <w:tcW w:w="4675" w:type="dxa"/>
          </w:tcPr>
          <w:p w:rsidR="006243D0" w:rsidRDefault="006243D0">
            <w:r>
              <w:t>October 27</w:t>
            </w:r>
            <w:r w:rsidRPr="006243D0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4675" w:type="dxa"/>
          </w:tcPr>
          <w:p w:rsidR="006243D0" w:rsidRDefault="006243D0">
            <w:r>
              <w:t>Write blog entry one- include information of product, where to buy with link, and how I find valuable. (Halo baby-Monitor)</w:t>
            </w:r>
          </w:p>
        </w:tc>
      </w:tr>
      <w:tr w:rsidR="006243D0" w:rsidTr="006243D0">
        <w:tc>
          <w:tcPr>
            <w:tcW w:w="4675" w:type="dxa"/>
          </w:tcPr>
          <w:p w:rsidR="006243D0" w:rsidRDefault="006243D0"/>
        </w:tc>
        <w:tc>
          <w:tcPr>
            <w:tcW w:w="4675" w:type="dxa"/>
          </w:tcPr>
          <w:p w:rsidR="006243D0" w:rsidRDefault="006243D0"/>
        </w:tc>
      </w:tr>
      <w:tr w:rsidR="006243D0" w:rsidTr="006243D0">
        <w:tc>
          <w:tcPr>
            <w:tcW w:w="4675" w:type="dxa"/>
          </w:tcPr>
          <w:p w:rsidR="006243D0" w:rsidRDefault="006243D0"/>
        </w:tc>
        <w:tc>
          <w:tcPr>
            <w:tcW w:w="4675" w:type="dxa"/>
          </w:tcPr>
          <w:p w:rsidR="006243D0" w:rsidRDefault="006243D0"/>
        </w:tc>
      </w:tr>
      <w:tr w:rsidR="006243D0" w:rsidTr="006243D0">
        <w:tc>
          <w:tcPr>
            <w:tcW w:w="4675" w:type="dxa"/>
          </w:tcPr>
          <w:p w:rsidR="006243D0" w:rsidRDefault="006243D0"/>
        </w:tc>
        <w:tc>
          <w:tcPr>
            <w:tcW w:w="4675" w:type="dxa"/>
          </w:tcPr>
          <w:p w:rsidR="006243D0" w:rsidRDefault="006243D0"/>
        </w:tc>
      </w:tr>
      <w:tr w:rsidR="006243D0" w:rsidTr="006243D0">
        <w:tc>
          <w:tcPr>
            <w:tcW w:w="4675" w:type="dxa"/>
          </w:tcPr>
          <w:p w:rsidR="006243D0" w:rsidRDefault="006243D0"/>
        </w:tc>
        <w:tc>
          <w:tcPr>
            <w:tcW w:w="4675" w:type="dxa"/>
          </w:tcPr>
          <w:p w:rsidR="006243D0" w:rsidRDefault="006243D0"/>
        </w:tc>
      </w:tr>
    </w:tbl>
    <w:p w:rsidR="006243D0" w:rsidRDefault="006243D0"/>
    <w:p w:rsidR="006243D0" w:rsidRDefault="006243D0"/>
    <w:p w:rsidR="006243D0" w:rsidRDefault="006243D0">
      <w:r>
        <w:t xml:space="preserve">3). </w:t>
      </w:r>
      <w:r w:rsidRPr="006243D0">
        <w:rPr>
          <w:b/>
        </w:rPr>
        <w:t>Resources</w:t>
      </w:r>
      <w: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243D0" w:rsidTr="006243D0">
        <w:trPr>
          <w:trHeight w:val="368"/>
        </w:trPr>
        <w:tc>
          <w:tcPr>
            <w:tcW w:w="4675" w:type="dxa"/>
          </w:tcPr>
          <w:p w:rsidR="006243D0" w:rsidRDefault="006243D0">
            <w:r>
              <w:t>Type of Resources:</w:t>
            </w:r>
          </w:p>
        </w:tc>
        <w:tc>
          <w:tcPr>
            <w:tcW w:w="4675" w:type="dxa"/>
          </w:tcPr>
          <w:p w:rsidR="006243D0" w:rsidRDefault="006243D0">
            <w:r>
              <w:t>Where to locate:</w:t>
            </w:r>
          </w:p>
        </w:tc>
      </w:tr>
      <w:tr w:rsidR="006243D0" w:rsidTr="006243D0">
        <w:tc>
          <w:tcPr>
            <w:tcW w:w="4675" w:type="dxa"/>
          </w:tcPr>
          <w:p w:rsidR="006243D0" w:rsidRDefault="006243D0">
            <w:r>
              <w:t>Video (baby products)</w:t>
            </w:r>
          </w:p>
        </w:tc>
        <w:tc>
          <w:tcPr>
            <w:tcW w:w="4675" w:type="dxa"/>
          </w:tcPr>
          <w:p w:rsidR="006243D0" w:rsidRDefault="006243D0"/>
        </w:tc>
      </w:tr>
      <w:tr w:rsidR="006243D0" w:rsidTr="006243D0">
        <w:tc>
          <w:tcPr>
            <w:tcW w:w="4675" w:type="dxa"/>
          </w:tcPr>
          <w:p w:rsidR="006243D0" w:rsidRDefault="006243D0">
            <w:r>
              <w:t>Instruction manuals</w:t>
            </w:r>
          </w:p>
        </w:tc>
        <w:tc>
          <w:tcPr>
            <w:tcW w:w="4675" w:type="dxa"/>
          </w:tcPr>
          <w:p w:rsidR="006243D0" w:rsidRDefault="006243D0">
            <w:r>
              <w:t>In Snap Circuits</w:t>
            </w:r>
          </w:p>
        </w:tc>
      </w:tr>
      <w:tr w:rsidR="006243D0" w:rsidTr="006243D0">
        <w:tc>
          <w:tcPr>
            <w:tcW w:w="4675" w:type="dxa"/>
          </w:tcPr>
          <w:p w:rsidR="006243D0" w:rsidRDefault="006243D0">
            <w:r>
              <w:t>Blog tutorial</w:t>
            </w:r>
          </w:p>
        </w:tc>
        <w:tc>
          <w:tcPr>
            <w:tcW w:w="4675" w:type="dxa"/>
          </w:tcPr>
          <w:p w:rsidR="006243D0" w:rsidRDefault="006243D0"/>
        </w:tc>
      </w:tr>
    </w:tbl>
    <w:p w:rsidR="006243D0" w:rsidRDefault="006243D0"/>
    <w:p w:rsidR="006243D0" w:rsidRDefault="006243D0"/>
    <w:p w:rsidR="006243D0" w:rsidRDefault="006243D0">
      <w:r>
        <w:t xml:space="preserve">4). </w:t>
      </w:r>
      <w:r w:rsidRPr="006243D0">
        <w:rPr>
          <w:b/>
        </w:rPr>
        <w:t>Product</w:t>
      </w:r>
      <w:r>
        <w:t>: Blog in-</w:t>
      </w:r>
      <w:bookmarkStart w:id="0" w:name="_GoBack"/>
      <w:proofErr w:type="spellStart"/>
      <w:r>
        <w:t>Progess</w:t>
      </w:r>
      <w:bookmarkEnd w:id="0"/>
      <w:proofErr w:type="spellEnd"/>
      <w:r>
        <w:t xml:space="preserve"> (The Safety </w:t>
      </w:r>
      <w:proofErr w:type="spellStart"/>
      <w:r>
        <w:t>Mommitor</w:t>
      </w:r>
      <w:proofErr w:type="spellEnd"/>
      <w:r>
        <w:t xml:space="preserve">) </w:t>
      </w:r>
    </w:p>
    <w:p w:rsidR="006243D0" w:rsidRDefault="006243D0">
      <w:r>
        <w:t xml:space="preserve">5). </w:t>
      </w:r>
      <w:r w:rsidRPr="006243D0">
        <w:rPr>
          <w:b/>
        </w:rPr>
        <w:t>Presentation</w:t>
      </w:r>
      <w:r>
        <w:t xml:space="preserve">: I am going to take my students on a virtual tour of my blog. I am also going to share three challenges I stumbled upon on the way and how I overcame these challenges. </w:t>
      </w:r>
    </w:p>
    <w:p w:rsidR="006243D0" w:rsidRDefault="006243D0"/>
    <w:p w:rsidR="006243D0" w:rsidRDefault="006243D0"/>
    <w:sectPr w:rsidR="006243D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FBF" w:rsidRDefault="008A1FBF" w:rsidP="006243D0">
      <w:pPr>
        <w:spacing w:after="0" w:line="240" w:lineRule="auto"/>
      </w:pPr>
      <w:r>
        <w:separator/>
      </w:r>
    </w:p>
  </w:endnote>
  <w:endnote w:type="continuationSeparator" w:id="0">
    <w:p w:rsidR="008A1FBF" w:rsidRDefault="008A1FBF" w:rsidP="00624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FBF" w:rsidRDefault="008A1FBF" w:rsidP="006243D0">
      <w:pPr>
        <w:spacing w:after="0" w:line="240" w:lineRule="auto"/>
      </w:pPr>
      <w:r>
        <w:separator/>
      </w:r>
    </w:p>
  </w:footnote>
  <w:footnote w:type="continuationSeparator" w:id="0">
    <w:p w:rsidR="008A1FBF" w:rsidRDefault="008A1FBF" w:rsidP="00624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3D0" w:rsidRPr="006243D0" w:rsidRDefault="006243D0" w:rsidP="006243D0">
    <w:pPr>
      <w:pStyle w:val="Header"/>
      <w:jc w:val="center"/>
      <w:rPr>
        <w:b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6243D0">
      <w:rPr>
        <w:b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Project Proposal: The </w:t>
    </w:r>
    <w:r>
      <w:rPr>
        <w:b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Safety </w:t>
    </w:r>
    <w:proofErr w:type="spellStart"/>
    <w:r w:rsidRPr="006243D0">
      <w:rPr>
        <w:b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Mom</w:t>
    </w:r>
    <w:r>
      <w:rPr>
        <w:b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mi</w:t>
    </w:r>
    <w:r w:rsidRPr="006243D0">
      <w:rPr>
        <w:b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tor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D0"/>
    <w:rsid w:val="00090868"/>
    <w:rsid w:val="005B0019"/>
    <w:rsid w:val="006243D0"/>
    <w:rsid w:val="00750E9F"/>
    <w:rsid w:val="008A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A81B1"/>
  <w15:chartTrackingRefBased/>
  <w15:docId w15:val="{9DEECF27-9437-419F-91AA-7AECEE458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3D0"/>
  </w:style>
  <w:style w:type="paragraph" w:styleId="Footer">
    <w:name w:val="footer"/>
    <w:basedOn w:val="Normal"/>
    <w:link w:val="FooterChar"/>
    <w:uiPriority w:val="99"/>
    <w:unhideWhenUsed/>
    <w:rsid w:val="006243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3D0"/>
  </w:style>
  <w:style w:type="table" w:styleId="TableGrid">
    <w:name w:val="Table Grid"/>
    <w:basedOn w:val="TableNormal"/>
    <w:uiPriority w:val="39"/>
    <w:rsid w:val="00624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Patterson, Shelley</dc:creator>
  <cp:keywords/>
  <dc:description/>
  <cp:lastModifiedBy>Patterson, Shelley</cp:lastModifiedBy>
  <cp:revision>1</cp:revision>
  <dcterms:created xsi:type="dcterms:W3CDTF">2016-10-06T13:44:00Z</dcterms:created>
  <dcterms:modified xsi:type="dcterms:W3CDTF">2016-10-06T15:08:00Z</dcterms:modified>
</cp:coreProperties>
</file>